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1E2D68C" w14:textId="77777777" w:rsidR="009972FC" w:rsidRDefault="000051A6">
      <w:pPr>
        <w:pStyle w:val="Normal1"/>
        <w:spacing w:after="200"/>
        <w:jc w:val="center"/>
      </w:pPr>
      <w:bookmarkStart w:id="0" w:name="_GoBack"/>
      <w:bookmarkEnd w:id="0"/>
      <w:r>
        <w:rPr>
          <w:b/>
          <w:sz w:val="28"/>
        </w:rPr>
        <w:t>Template | Unit Enhancement</w:t>
      </w:r>
    </w:p>
    <w:p w14:paraId="064DAB6E" w14:textId="77777777" w:rsidR="009972FC" w:rsidRDefault="000051A6">
      <w:pPr>
        <w:pStyle w:val="Normal1"/>
        <w:jc w:val="center"/>
      </w:pPr>
      <w:r>
        <w:t xml:space="preserve"> </w:t>
      </w:r>
    </w:p>
    <w:p w14:paraId="6CB64405" w14:textId="77777777" w:rsidR="009972FC" w:rsidRDefault="000051A6">
      <w:pPr>
        <w:pStyle w:val="Normal1"/>
        <w:jc w:val="center"/>
      </w:pPr>
      <w:r>
        <w:rPr>
          <w:b/>
          <w:i/>
          <w:sz w:val="32"/>
        </w:rPr>
        <w:t>ENGINEERING DESIGN</w:t>
      </w:r>
    </w:p>
    <w:p w14:paraId="275C6256" w14:textId="77777777" w:rsidR="009972FC" w:rsidRDefault="000051A6">
      <w:pPr>
        <w:pStyle w:val="Normal1"/>
      </w:pPr>
      <w:r>
        <w:t xml:space="preserve"> ______________________________________________________________________</w:t>
      </w:r>
    </w:p>
    <w:p w14:paraId="1E355416" w14:textId="77777777" w:rsidR="009972FC" w:rsidRDefault="000051A6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14:paraId="7EE79778" w14:textId="77777777" w:rsidR="009972FC" w:rsidRDefault="000051A6">
      <w:pPr>
        <w:pStyle w:val="Normal1"/>
        <w:spacing w:before="40" w:after="40"/>
      </w:pPr>
      <w:r>
        <w:rPr>
          <w:b/>
        </w:rPr>
        <w:t>Instructional Materials Title:</w:t>
      </w:r>
      <w:r w:rsidR="00E758DE">
        <w:rPr>
          <w:b/>
        </w:rPr>
        <w:t xml:space="preserve"> Land and Water</w:t>
      </w:r>
    </w:p>
    <w:p w14:paraId="15AAE1BD" w14:textId="77777777" w:rsidR="009972FC" w:rsidRDefault="000051A6">
      <w:pPr>
        <w:pStyle w:val="Normal1"/>
        <w:spacing w:before="40" w:after="40"/>
      </w:pPr>
      <w:r>
        <w:rPr>
          <w:b/>
        </w:rPr>
        <w:t>Publication Date:</w:t>
      </w:r>
    </w:p>
    <w:p w14:paraId="57A2CEF9" w14:textId="77777777" w:rsidR="009972FC" w:rsidRDefault="000051A6">
      <w:pPr>
        <w:pStyle w:val="Normal1"/>
        <w:spacing w:before="40" w:after="40"/>
      </w:pPr>
      <w:r>
        <w:rPr>
          <w:b/>
        </w:rPr>
        <w:t>Work Group Participants:</w:t>
      </w:r>
      <w:r w:rsidR="00E758DE">
        <w:rPr>
          <w:b/>
        </w:rPr>
        <w:t xml:space="preserve"> Michael, Steven, Marion, Julia</w:t>
      </w:r>
    </w:p>
    <w:p w14:paraId="1BEB12F5" w14:textId="77777777" w:rsidR="009972FC" w:rsidRDefault="000051A6">
      <w:pPr>
        <w:pStyle w:val="Normal1"/>
        <w:spacing w:before="40" w:after="40"/>
      </w:pPr>
      <w:r>
        <w:rPr>
          <w:b/>
        </w:rPr>
        <w:t>Date Developed:</w:t>
      </w:r>
      <w:r w:rsidR="00E758DE">
        <w:rPr>
          <w:b/>
        </w:rPr>
        <w:t xml:space="preserve"> 8/22/13</w:t>
      </w:r>
    </w:p>
    <w:p w14:paraId="2442F515" w14:textId="77777777" w:rsidR="009972FC" w:rsidRDefault="000051A6">
      <w:pPr>
        <w:pStyle w:val="Normal1"/>
        <w:spacing w:before="40" w:after="40"/>
      </w:pPr>
      <w:r>
        <w:rPr>
          <w:b/>
        </w:rPr>
        <w:t>High Leverage Lesson (Title and Page Number):</w:t>
      </w:r>
      <w:r w:rsidR="00E758DE">
        <w:rPr>
          <w:b/>
        </w:rPr>
        <w:t xml:space="preserve"> </w:t>
      </w:r>
      <w:r w:rsidR="006C2BEF">
        <w:rPr>
          <w:b/>
        </w:rPr>
        <w:t>Dams: How Humans Change the Direction and Flow of Water page 107</w:t>
      </w:r>
    </w:p>
    <w:p w14:paraId="37C0E352" w14:textId="77777777" w:rsidR="009972FC" w:rsidRDefault="000051A6">
      <w:pPr>
        <w:pStyle w:val="Normal1"/>
        <w:spacing w:before="40" w:after="40"/>
      </w:pPr>
      <w:r>
        <w:rPr>
          <w:b/>
          <w:color w:val="7F7F7F"/>
        </w:rPr>
        <w:t>Rationale</w:t>
      </w:r>
    </w:p>
    <w:p w14:paraId="7DDD9F92" w14:textId="77777777" w:rsidR="006C2BEF" w:rsidRDefault="006C2BEF" w:rsidP="006C2BEF">
      <w:pPr>
        <w:pStyle w:val="Normal1"/>
        <w:spacing w:before="40" w:after="40"/>
        <w:ind w:left="360"/>
        <w:rPr>
          <w:b/>
          <w:color w:val="7F7F7F"/>
        </w:rPr>
      </w:pPr>
    </w:p>
    <w:p w14:paraId="3A3F9BA0" w14:textId="77777777" w:rsidR="006C2BEF" w:rsidRDefault="006C2BEF" w:rsidP="006C2BEF">
      <w:pPr>
        <w:pStyle w:val="Normal1"/>
        <w:spacing w:before="40" w:after="40"/>
        <w:ind w:left="360"/>
        <w:rPr>
          <w:b/>
          <w:color w:val="7F7F7F"/>
        </w:rPr>
      </w:pPr>
      <w:r>
        <w:rPr>
          <w:b/>
          <w:color w:val="7F7F7F"/>
        </w:rPr>
        <w:t>This lesson is the only clear engineering lesson in the unit</w:t>
      </w:r>
      <w:r w:rsidR="00B23419">
        <w:rPr>
          <w:b/>
          <w:color w:val="7F7F7F"/>
        </w:rPr>
        <w:t>.</w:t>
      </w:r>
    </w:p>
    <w:p w14:paraId="35421F12" w14:textId="77777777" w:rsidR="00B23419" w:rsidRDefault="00B23419" w:rsidP="006C2BEF">
      <w:pPr>
        <w:pStyle w:val="Normal1"/>
        <w:spacing w:before="40" w:after="40"/>
        <w:ind w:left="360"/>
      </w:pPr>
      <w:r>
        <w:rPr>
          <w:b/>
          <w:color w:val="7F7F7F"/>
        </w:rPr>
        <w:t>This lesson has already be adapted to match WA State Science Standards, we are further adapting it to match NGSS as well.</w:t>
      </w:r>
    </w:p>
    <w:p w14:paraId="44AEB621" w14:textId="77777777" w:rsidR="009972FC" w:rsidRDefault="000051A6">
      <w:pPr>
        <w:pStyle w:val="Normal1"/>
      </w:pPr>
      <w:r>
        <w:t xml:space="preserve"> ______________________________________________________________________</w:t>
      </w:r>
    </w:p>
    <w:p w14:paraId="7D8DD97D" w14:textId="77777777" w:rsidR="009972FC" w:rsidRDefault="000051A6">
      <w:pPr>
        <w:pStyle w:val="Normal1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14:paraId="45DD97E1" w14:textId="77777777" w:rsidR="009972FC" w:rsidRDefault="000051A6">
      <w:pPr>
        <w:pStyle w:val="Normal1"/>
        <w:spacing w:before="40" w:after="40"/>
      </w:pPr>
      <w:r>
        <w:rPr>
          <w:b/>
          <w:color w:val="7F7F7F"/>
        </w:rPr>
        <w:t>Overview</w:t>
      </w:r>
    </w:p>
    <w:p w14:paraId="61187C29" w14:textId="77777777"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0360208B" w14:textId="77777777" w:rsidR="009972FC" w:rsidRDefault="000051A6">
      <w:pPr>
        <w:pStyle w:val="Normal1"/>
        <w:spacing w:before="40" w:after="40"/>
        <w:rPr>
          <w:b/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19CD1A56" w14:textId="77777777" w:rsidR="00B23419" w:rsidRDefault="00B23419">
      <w:pPr>
        <w:pStyle w:val="Normal1"/>
        <w:spacing w:before="40" w:after="40"/>
        <w:rPr>
          <w:b/>
          <w:color w:val="7F7F7F"/>
        </w:rPr>
      </w:pPr>
    </w:p>
    <w:p w14:paraId="6C7824AA" w14:textId="77777777" w:rsidR="00B23419" w:rsidRDefault="00B23419">
      <w:pPr>
        <w:pStyle w:val="Normal1"/>
        <w:spacing w:before="40" w:after="40"/>
      </w:pPr>
      <w:r>
        <w:rPr>
          <w:b/>
          <w:color w:val="7F7F7F"/>
        </w:rPr>
        <w:t xml:space="preserve">Criteria and Constraints added to </w:t>
      </w:r>
      <w:proofErr w:type="gramStart"/>
      <w:r>
        <w:rPr>
          <w:b/>
          <w:color w:val="7F7F7F"/>
        </w:rPr>
        <w:t>Define</w:t>
      </w:r>
      <w:proofErr w:type="gramEnd"/>
      <w:r>
        <w:rPr>
          <w:b/>
          <w:color w:val="7F7F7F"/>
        </w:rPr>
        <w:t xml:space="preserve"> the Problem, Optimize is replacing Reflect and Explain, Students will be given opportunity to implement their optimized solutions.</w:t>
      </w:r>
    </w:p>
    <w:p w14:paraId="58237C47" w14:textId="77777777" w:rsidR="009972FC" w:rsidRDefault="000051A6">
      <w:pPr>
        <w:pStyle w:val="Normal1"/>
      </w:pPr>
      <w:r>
        <w:t xml:space="preserve"> </w:t>
      </w:r>
    </w:p>
    <w:p w14:paraId="646386A2" w14:textId="77777777" w:rsidR="009972FC" w:rsidRDefault="000051A6">
      <w:pPr>
        <w:pStyle w:val="Normal1"/>
        <w:spacing w:after="200"/>
        <w:rPr>
          <w:b/>
          <w:i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14:paraId="5930E2B2" w14:textId="77777777" w:rsidR="00B23419" w:rsidRPr="00737BA5" w:rsidRDefault="00B23419">
      <w:pPr>
        <w:pStyle w:val="Normal1"/>
        <w:spacing w:after="200"/>
        <w:rPr>
          <w:i/>
        </w:rPr>
      </w:pPr>
      <w:r w:rsidRPr="00737BA5">
        <w:rPr>
          <w:i/>
        </w:rPr>
        <w:t>Use “Those Darn Squirrels” by Adam Rubin and the worksheet created by Kirk to introduce Criteria and Constraints.</w:t>
      </w:r>
    </w:p>
    <w:p w14:paraId="4375AB71" w14:textId="77777777" w:rsidR="009972FC" w:rsidRDefault="000051A6">
      <w:pPr>
        <w:pStyle w:val="Normal1"/>
        <w:spacing w:after="200"/>
      </w:pPr>
      <w:r>
        <w:t xml:space="preserve">  </w:t>
      </w:r>
    </w:p>
    <w:p w14:paraId="143EF3A8" w14:textId="77777777" w:rsidR="009972FC" w:rsidRDefault="000051A6">
      <w:pPr>
        <w:pStyle w:val="Normal1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14:paraId="4E163332" w14:textId="77777777" w:rsidR="009972FC" w:rsidRDefault="00737BA5" w:rsidP="00737BA5">
      <w:pPr>
        <w:pStyle w:val="Normal1"/>
        <w:numPr>
          <w:ilvl w:val="0"/>
          <w:numId w:val="2"/>
        </w:numPr>
        <w:spacing w:after="200"/>
      </w:pPr>
      <w:r>
        <w:t xml:space="preserve">Teacher introduces design problem. “The town of </w:t>
      </w:r>
      <w:proofErr w:type="spellStart"/>
      <w:r>
        <w:t>Gaveo</w:t>
      </w:r>
      <w:proofErr w:type="spellEnd"/>
      <w:r>
        <w:t xml:space="preserve"> experiences flash floods when there are heavy rains.  Your design engineering team has been asked to develop a plan to stop this flooding.  The town must be set up as outlined in the diagram and cannot be moved.  A successful dam will prevent any houses from being washed away or flooded</w:t>
      </w:r>
      <w:r w:rsidR="008A7ADF">
        <w:t xml:space="preserve"> when ½ liter of water is poured through the large whole cup</w:t>
      </w:r>
      <w:r>
        <w:t>.”</w:t>
      </w:r>
    </w:p>
    <w:p w14:paraId="44B6E3B9" w14:textId="77777777" w:rsidR="00737BA5" w:rsidRDefault="00395782" w:rsidP="00737BA5">
      <w:pPr>
        <w:pStyle w:val="Normal1"/>
        <w:numPr>
          <w:ilvl w:val="0"/>
          <w:numId w:val="2"/>
        </w:numPr>
        <w:spacing w:after="200"/>
      </w:pPr>
      <w:r>
        <w:t>Small group/whole class discuss and list Criteria and C</w:t>
      </w:r>
      <w:r w:rsidR="00737BA5">
        <w:t>onstraints on Recording Sheet.</w:t>
      </w:r>
    </w:p>
    <w:p w14:paraId="374B12E3" w14:textId="77777777" w:rsidR="00395782" w:rsidRDefault="00395782" w:rsidP="00737BA5">
      <w:pPr>
        <w:pStyle w:val="Normal1"/>
        <w:numPr>
          <w:ilvl w:val="0"/>
          <w:numId w:val="2"/>
        </w:numPr>
        <w:spacing w:after="200"/>
      </w:pPr>
      <w:r>
        <w:t>Small groups work together to complete steps 2 through 6 on Recording Sheet.</w:t>
      </w:r>
    </w:p>
    <w:p w14:paraId="562070C5" w14:textId="77777777" w:rsidR="00395782" w:rsidRDefault="00395782" w:rsidP="00737BA5">
      <w:pPr>
        <w:pStyle w:val="Normal1"/>
        <w:numPr>
          <w:ilvl w:val="0"/>
          <w:numId w:val="2"/>
        </w:numPr>
        <w:spacing w:after="200"/>
      </w:pPr>
      <w:r>
        <w:lastRenderedPageBreak/>
        <w:t>Whole class observes each dam as it is te</w:t>
      </w:r>
      <w:r w:rsidR="008A4D94">
        <w:t>sted looking for and recording Failure Points and Design S</w:t>
      </w:r>
      <w:r>
        <w:t>trengths. (Either as a fish bowl or each dam test can be video recorded)</w:t>
      </w:r>
      <w:r w:rsidR="008A7ADF">
        <w:t xml:space="preserve"> Steps 7 and 8.</w:t>
      </w:r>
    </w:p>
    <w:p w14:paraId="35931B65" w14:textId="77777777" w:rsidR="008A7ADF" w:rsidRDefault="008A7ADF" w:rsidP="008A7ADF">
      <w:pPr>
        <w:pStyle w:val="Normal1"/>
        <w:spacing w:after="200"/>
        <w:ind w:left="360"/>
      </w:pPr>
      <w:r>
        <w:t>Day 2</w:t>
      </w:r>
    </w:p>
    <w:p w14:paraId="678EC5C2" w14:textId="77777777" w:rsidR="008A7ADF" w:rsidRDefault="008A7ADF" w:rsidP="00737BA5">
      <w:pPr>
        <w:pStyle w:val="Normal1"/>
        <w:numPr>
          <w:ilvl w:val="0"/>
          <w:numId w:val="2"/>
        </w:numPr>
        <w:spacing w:after="200"/>
      </w:pPr>
      <w:r>
        <w:t>Students conduct real world research on dam design(See Additional Information)</w:t>
      </w:r>
    </w:p>
    <w:p w14:paraId="6B459C09" w14:textId="77777777" w:rsidR="00395782" w:rsidRDefault="008A7ADF" w:rsidP="00737BA5">
      <w:pPr>
        <w:pStyle w:val="Normal1"/>
        <w:numPr>
          <w:ilvl w:val="0"/>
          <w:numId w:val="2"/>
        </w:numPr>
        <w:spacing w:after="200"/>
      </w:pPr>
      <w:r>
        <w:t>Teacher leads whole class discussion to</w:t>
      </w:r>
      <w:r w:rsidR="008A4D94">
        <w:t xml:space="preserve"> create a common class list of Failure Points and Design S</w:t>
      </w:r>
      <w:r>
        <w:t>trengths.</w:t>
      </w:r>
    </w:p>
    <w:p w14:paraId="687FE912" w14:textId="77777777" w:rsidR="008A7ADF" w:rsidRDefault="008A7ADF" w:rsidP="00737BA5">
      <w:pPr>
        <w:pStyle w:val="Normal1"/>
        <w:numPr>
          <w:ilvl w:val="0"/>
          <w:numId w:val="2"/>
        </w:numPr>
        <w:spacing w:after="200"/>
      </w:pPr>
      <w:r>
        <w:t>Small groups use Recording Sheet</w:t>
      </w:r>
      <w:r w:rsidR="008A4D94">
        <w:t xml:space="preserve"> #2 to design and sketch Optimized Solution</w:t>
      </w:r>
      <w:r>
        <w:t>.</w:t>
      </w:r>
    </w:p>
    <w:p w14:paraId="0E1D55A6" w14:textId="77777777" w:rsidR="008A7ADF" w:rsidRDefault="008A7ADF" w:rsidP="00737BA5">
      <w:pPr>
        <w:pStyle w:val="Normal1"/>
        <w:numPr>
          <w:ilvl w:val="0"/>
          <w:numId w:val="2"/>
        </w:numPr>
        <w:spacing w:after="200"/>
      </w:pPr>
      <w:r>
        <w:t>S</w:t>
      </w:r>
      <w:r w:rsidR="008A4D94">
        <w:t>mall groups present their Claims of M</w:t>
      </w:r>
      <w:r>
        <w:t>erit of their design solution</w:t>
      </w:r>
      <w:r w:rsidR="008A4D94">
        <w:t xml:space="preserve"> to the whole class</w:t>
      </w:r>
      <w:r>
        <w:t>.</w:t>
      </w:r>
    </w:p>
    <w:p w14:paraId="166B6952" w14:textId="77777777" w:rsidR="008A4D94" w:rsidRDefault="008A7ADF" w:rsidP="00737BA5">
      <w:pPr>
        <w:pStyle w:val="Normal1"/>
        <w:numPr>
          <w:ilvl w:val="0"/>
          <w:numId w:val="2"/>
        </w:numPr>
        <w:spacing w:after="200"/>
      </w:pPr>
      <w:r>
        <w:t xml:space="preserve">Small groups </w:t>
      </w:r>
      <w:r w:rsidR="008A4D94">
        <w:t>build their designs, whole class observers each dam test.</w:t>
      </w:r>
    </w:p>
    <w:p w14:paraId="31B4221E" w14:textId="77777777" w:rsidR="008A7ADF" w:rsidRDefault="008A4D94" w:rsidP="00737BA5">
      <w:pPr>
        <w:pStyle w:val="Normal1"/>
        <w:numPr>
          <w:ilvl w:val="0"/>
          <w:numId w:val="2"/>
        </w:numPr>
        <w:spacing w:after="200"/>
      </w:pPr>
      <w:r>
        <w:t xml:space="preserve">Students record results of Optimized Solution. </w:t>
      </w:r>
    </w:p>
    <w:p w14:paraId="668D9CA2" w14:textId="77777777" w:rsidR="009972FC" w:rsidRDefault="000051A6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Engineering Task</w:t>
      </w:r>
    </w:p>
    <w:p w14:paraId="61BED47B" w14:textId="77777777" w:rsidR="00D939F2" w:rsidRDefault="00D939F2">
      <w:pPr>
        <w:pStyle w:val="Normal1"/>
        <w:spacing w:after="200"/>
      </w:pPr>
      <w:r>
        <w:rPr>
          <w:i/>
        </w:rPr>
        <w:t xml:space="preserve">Students will use the Recording Sheet </w:t>
      </w:r>
      <w:r w:rsidR="00550C3C">
        <w:rPr>
          <w:i/>
        </w:rPr>
        <w:t>to define, develop solutions and optimize their dams.  These Recording Sheets can be used to assess success.</w:t>
      </w:r>
    </w:p>
    <w:p w14:paraId="70EA6685" w14:textId="77777777" w:rsidR="009972FC" w:rsidRDefault="000051A6">
      <w:pPr>
        <w:pStyle w:val="Normal1"/>
        <w:spacing w:after="200"/>
        <w:rPr>
          <w:b/>
        </w:rPr>
      </w:pPr>
      <w:r>
        <w:rPr>
          <w:b/>
          <w:u w:val="single"/>
        </w:rPr>
        <w:t>Part 3-B</w:t>
      </w:r>
      <w:r>
        <w:rPr>
          <w:b/>
        </w:rPr>
        <w:t>: 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678"/>
        <w:gridCol w:w="2203"/>
        <w:gridCol w:w="2203"/>
        <w:gridCol w:w="2204"/>
      </w:tblGrid>
      <w:tr w:rsidR="008A4D94" w14:paraId="413C818A" w14:textId="77777777" w:rsidTr="00460219">
        <w:tc>
          <w:tcPr>
            <w:tcW w:w="1728" w:type="dxa"/>
          </w:tcPr>
          <w:p w14:paraId="6B6BF579" w14:textId="77777777" w:rsidR="008A4D94" w:rsidRDefault="008A4D94">
            <w:pPr>
              <w:pStyle w:val="Normal1"/>
              <w:spacing w:after="200"/>
            </w:pPr>
          </w:p>
        </w:tc>
        <w:tc>
          <w:tcPr>
            <w:tcW w:w="2678" w:type="dxa"/>
          </w:tcPr>
          <w:p w14:paraId="27B51839" w14:textId="77777777" w:rsidR="008A4D94" w:rsidRDefault="00142BFF" w:rsidP="00902A77">
            <w:pPr>
              <w:pStyle w:val="Normal1"/>
              <w:spacing w:after="200"/>
              <w:jc w:val="center"/>
            </w:pPr>
            <w:r>
              <w:t>4</w:t>
            </w:r>
          </w:p>
          <w:p w14:paraId="696F0085" w14:textId="4DC98B23" w:rsidR="00142BFF" w:rsidRDefault="002B4052" w:rsidP="00902A77">
            <w:pPr>
              <w:pStyle w:val="Normal1"/>
              <w:spacing w:after="200"/>
              <w:jc w:val="center"/>
            </w:pPr>
            <w:r>
              <w:t>Exemplary</w:t>
            </w:r>
            <w:r w:rsidR="00142BFF">
              <w:t xml:space="preserve"> </w:t>
            </w:r>
          </w:p>
        </w:tc>
        <w:tc>
          <w:tcPr>
            <w:tcW w:w="2203" w:type="dxa"/>
          </w:tcPr>
          <w:p w14:paraId="6273E8E6" w14:textId="77777777" w:rsidR="008A4D94" w:rsidRDefault="00142BFF" w:rsidP="00142BFF">
            <w:pPr>
              <w:pStyle w:val="Normal1"/>
              <w:spacing w:after="200"/>
              <w:jc w:val="center"/>
            </w:pPr>
            <w:r>
              <w:t>3</w:t>
            </w:r>
          </w:p>
          <w:p w14:paraId="13BA9FB1" w14:textId="77777777" w:rsidR="00142BFF" w:rsidRDefault="00142BFF" w:rsidP="00142BFF">
            <w:pPr>
              <w:pStyle w:val="Normal1"/>
              <w:spacing w:after="200"/>
              <w:jc w:val="center"/>
            </w:pPr>
            <w:r>
              <w:t>Proficient</w:t>
            </w:r>
          </w:p>
        </w:tc>
        <w:tc>
          <w:tcPr>
            <w:tcW w:w="2203" w:type="dxa"/>
          </w:tcPr>
          <w:p w14:paraId="798CFE7F" w14:textId="77777777" w:rsidR="008A4D94" w:rsidRDefault="00142BFF" w:rsidP="00142BFF">
            <w:pPr>
              <w:pStyle w:val="Normal1"/>
              <w:spacing w:after="200"/>
              <w:jc w:val="center"/>
            </w:pPr>
            <w:r>
              <w:t>2</w:t>
            </w:r>
          </w:p>
          <w:p w14:paraId="310C4CFE" w14:textId="77777777" w:rsidR="00142BFF" w:rsidRDefault="00142BFF" w:rsidP="00142BFF">
            <w:pPr>
              <w:pStyle w:val="Normal1"/>
              <w:spacing w:after="200"/>
              <w:jc w:val="center"/>
            </w:pPr>
            <w:r>
              <w:t>Developing</w:t>
            </w:r>
          </w:p>
        </w:tc>
        <w:tc>
          <w:tcPr>
            <w:tcW w:w="2204" w:type="dxa"/>
          </w:tcPr>
          <w:p w14:paraId="3FF273AE" w14:textId="77777777" w:rsidR="008A4D94" w:rsidRDefault="00142BFF" w:rsidP="00142BFF">
            <w:pPr>
              <w:pStyle w:val="Normal1"/>
              <w:spacing w:after="200"/>
              <w:jc w:val="center"/>
            </w:pPr>
            <w:r>
              <w:t>1</w:t>
            </w:r>
          </w:p>
          <w:p w14:paraId="534CB805" w14:textId="77777777" w:rsidR="00142BFF" w:rsidRDefault="00142BFF" w:rsidP="00142BFF">
            <w:pPr>
              <w:pStyle w:val="Normal1"/>
              <w:spacing w:after="200"/>
              <w:jc w:val="center"/>
            </w:pPr>
            <w:r>
              <w:t>Beginning</w:t>
            </w:r>
          </w:p>
        </w:tc>
      </w:tr>
      <w:tr w:rsidR="008A4D94" w14:paraId="0089C28D" w14:textId="77777777" w:rsidTr="00460219">
        <w:tc>
          <w:tcPr>
            <w:tcW w:w="1728" w:type="dxa"/>
          </w:tcPr>
          <w:p w14:paraId="49427049" w14:textId="77777777" w:rsidR="008A4D94" w:rsidRDefault="00142BFF">
            <w:pPr>
              <w:pStyle w:val="Normal1"/>
              <w:spacing w:after="200"/>
            </w:pPr>
            <w:r>
              <w:t>Defining Engineering Problem</w:t>
            </w:r>
          </w:p>
        </w:tc>
        <w:tc>
          <w:tcPr>
            <w:tcW w:w="2678" w:type="dxa"/>
          </w:tcPr>
          <w:p w14:paraId="14DA829B" w14:textId="77777777" w:rsidR="008A4D94" w:rsidRDefault="00142BFF">
            <w:pPr>
              <w:pStyle w:val="Normal1"/>
              <w:spacing w:after="200"/>
            </w:pPr>
            <w:r>
              <w:t xml:space="preserve">States the problem to be solved </w:t>
            </w:r>
            <w:r w:rsidR="00B86522">
              <w:t>clearly in terms of the majority of criteria for success, and constraints.</w:t>
            </w:r>
          </w:p>
        </w:tc>
        <w:tc>
          <w:tcPr>
            <w:tcW w:w="2203" w:type="dxa"/>
          </w:tcPr>
          <w:p w14:paraId="1DD11EDF" w14:textId="77777777" w:rsidR="008A4D94" w:rsidRDefault="00B86522">
            <w:pPr>
              <w:pStyle w:val="Normal1"/>
              <w:spacing w:after="200"/>
            </w:pPr>
            <w:r>
              <w:t>States the problem to be solved including some terms of criteria for success, and constraints.</w:t>
            </w:r>
          </w:p>
        </w:tc>
        <w:tc>
          <w:tcPr>
            <w:tcW w:w="2203" w:type="dxa"/>
          </w:tcPr>
          <w:p w14:paraId="7A9A0B14" w14:textId="77777777" w:rsidR="008A4D94" w:rsidRDefault="00B86522">
            <w:pPr>
              <w:pStyle w:val="Normal1"/>
              <w:spacing w:after="200"/>
            </w:pPr>
            <w:r>
              <w:t>States the problem to be solved including some terms of criteria for success, or constraints.</w:t>
            </w:r>
          </w:p>
        </w:tc>
        <w:tc>
          <w:tcPr>
            <w:tcW w:w="2204" w:type="dxa"/>
          </w:tcPr>
          <w:p w14:paraId="02A7F5B5" w14:textId="77777777" w:rsidR="008A4D94" w:rsidRDefault="00B86522">
            <w:pPr>
              <w:pStyle w:val="Normal1"/>
              <w:spacing w:after="200"/>
            </w:pPr>
            <w:r>
              <w:t>Problem stated unclearly and/or missing criteria and constraints.</w:t>
            </w:r>
          </w:p>
        </w:tc>
      </w:tr>
      <w:tr w:rsidR="008A4D94" w14:paraId="167C8851" w14:textId="77777777" w:rsidTr="00460219">
        <w:tc>
          <w:tcPr>
            <w:tcW w:w="1728" w:type="dxa"/>
          </w:tcPr>
          <w:p w14:paraId="3FF94BA1" w14:textId="77777777" w:rsidR="008A4D94" w:rsidRDefault="00B86522">
            <w:pPr>
              <w:pStyle w:val="Normal1"/>
              <w:spacing w:after="200"/>
            </w:pPr>
            <w:r>
              <w:t xml:space="preserve">Designing </w:t>
            </w:r>
            <w:r w:rsidR="002B5F60">
              <w:t xml:space="preserve">Initial </w:t>
            </w:r>
            <w:r>
              <w:t>Solutions</w:t>
            </w:r>
          </w:p>
        </w:tc>
        <w:tc>
          <w:tcPr>
            <w:tcW w:w="2678" w:type="dxa"/>
          </w:tcPr>
          <w:p w14:paraId="59D736FF" w14:textId="77777777" w:rsidR="008A4D94" w:rsidRDefault="0072248B">
            <w:pPr>
              <w:pStyle w:val="Normal1"/>
              <w:spacing w:after="200"/>
            </w:pPr>
            <w:r>
              <w:t>Collaborate successfully with a small group to arrive at a consensus and encourages group participation.</w:t>
            </w:r>
          </w:p>
        </w:tc>
        <w:tc>
          <w:tcPr>
            <w:tcW w:w="2203" w:type="dxa"/>
          </w:tcPr>
          <w:p w14:paraId="3065C7BA" w14:textId="77777777" w:rsidR="008A4D94" w:rsidRDefault="0072248B">
            <w:pPr>
              <w:pStyle w:val="Normal1"/>
              <w:spacing w:after="200"/>
            </w:pPr>
            <w:r>
              <w:t>Collaborate successfully with a small group to arrive at a consensus.</w:t>
            </w:r>
          </w:p>
        </w:tc>
        <w:tc>
          <w:tcPr>
            <w:tcW w:w="2203" w:type="dxa"/>
          </w:tcPr>
          <w:p w14:paraId="4BAC0469" w14:textId="77777777" w:rsidR="008A4D94" w:rsidRDefault="002B5F60">
            <w:pPr>
              <w:pStyle w:val="Normal1"/>
              <w:spacing w:after="200"/>
            </w:pPr>
            <w:r>
              <w:t>Collaborate with a small group to arrive at a consensus.  At times off topic or disengaged.</w:t>
            </w:r>
          </w:p>
        </w:tc>
        <w:tc>
          <w:tcPr>
            <w:tcW w:w="2204" w:type="dxa"/>
          </w:tcPr>
          <w:p w14:paraId="213201D2" w14:textId="77777777" w:rsidR="008A4D94" w:rsidRDefault="0072248B">
            <w:pPr>
              <w:pStyle w:val="Normal1"/>
              <w:spacing w:after="200"/>
            </w:pPr>
            <w:r>
              <w:t>Limited to no collaboration and participation.</w:t>
            </w:r>
          </w:p>
        </w:tc>
      </w:tr>
      <w:tr w:rsidR="008A4D94" w14:paraId="68732275" w14:textId="77777777" w:rsidTr="00460219">
        <w:tc>
          <w:tcPr>
            <w:tcW w:w="1728" w:type="dxa"/>
          </w:tcPr>
          <w:p w14:paraId="428659A7" w14:textId="77777777" w:rsidR="008A4D94" w:rsidRDefault="002B5F60">
            <w:pPr>
              <w:pStyle w:val="Normal1"/>
              <w:spacing w:after="200"/>
            </w:pPr>
            <w:r>
              <w:t>Merit of Final Design</w:t>
            </w:r>
          </w:p>
        </w:tc>
        <w:tc>
          <w:tcPr>
            <w:tcW w:w="2678" w:type="dxa"/>
          </w:tcPr>
          <w:p w14:paraId="372A276C" w14:textId="77777777" w:rsidR="008A4D94" w:rsidRDefault="002B5F60">
            <w:pPr>
              <w:pStyle w:val="Normal1"/>
              <w:spacing w:after="200"/>
            </w:pPr>
            <w:r>
              <w:t>Justify the merit of the design solution based on failure points and design strengths.</w:t>
            </w:r>
            <w:r w:rsidR="00460219">
              <w:t xml:space="preserve">  Sources of data (classmates or research) are cited.</w:t>
            </w:r>
          </w:p>
        </w:tc>
        <w:tc>
          <w:tcPr>
            <w:tcW w:w="2203" w:type="dxa"/>
          </w:tcPr>
          <w:p w14:paraId="67372636" w14:textId="77777777" w:rsidR="008A4D94" w:rsidRDefault="002B5F60">
            <w:pPr>
              <w:pStyle w:val="Normal1"/>
              <w:spacing w:after="200"/>
            </w:pPr>
            <w:r>
              <w:t>Justify the merit of the design solution based on failure points and design strengths.</w:t>
            </w:r>
            <w:r w:rsidR="00460219">
              <w:t xml:space="preserve">  Incorporated research and</w:t>
            </w:r>
            <w:r w:rsidR="00A416DC">
              <w:t>/or</w:t>
            </w:r>
            <w:r w:rsidR="00460219">
              <w:t xml:space="preserve"> classmate feedback.</w:t>
            </w:r>
          </w:p>
        </w:tc>
        <w:tc>
          <w:tcPr>
            <w:tcW w:w="2203" w:type="dxa"/>
          </w:tcPr>
          <w:p w14:paraId="49C1C680" w14:textId="77777777" w:rsidR="008A4D94" w:rsidRDefault="00A416DC" w:rsidP="00A416DC">
            <w:pPr>
              <w:pStyle w:val="Normal1"/>
              <w:spacing w:after="200"/>
            </w:pPr>
            <w:r>
              <w:t xml:space="preserve">Justify the merit of the design solution based on failure points and design strengths.  </w:t>
            </w:r>
          </w:p>
        </w:tc>
        <w:tc>
          <w:tcPr>
            <w:tcW w:w="2204" w:type="dxa"/>
          </w:tcPr>
          <w:p w14:paraId="29E8F105" w14:textId="77777777" w:rsidR="008A4D94" w:rsidRDefault="00A416DC">
            <w:pPr>
              <w:pStyle w:val="Normal1"/>
              <w:spacing w:after="200"/>
            </w:pPr>
            <w:r>
              <w:t>Limited justification of design changes.</w:t>
            </w:r>
          </w:p>
        </w:tc>
      </w:tr>
      <w:tr w:rsidR="008A4D94" w14:paraId="77384600" w14:textId="77777777" w:rsidTr="00460219">
        <w:tc>
          <w:tcPr>
            <w:tcW w:w="1728" w:type="dxa"/>
          </w:tcPr>
          <w:p w14:paraId="23FDD3F3" w14:textId="77777777" w:rsidR="008A4D94" w:rsidRDefault="002B5F60">
            <w:pPr>
              <w:pStyle w:val="Normal1"/>
              <w:spacing w:after="200"/>
            </w:pPr>
            <w:r>
              <w:lastRenderedPageBreak/>
              <w:t xml:space="preserve">Optimize </w:t>
            </w:r>
          </w:p>
        </w:tc>
        <w:tc>
          <w:tcPr>
            <w:tcW w:w="2678" w:type="dxa"/>
          </w:tcPr>
          <w:p w14:paraId="5BB8C4E7" w14:textId="77777777" w:rsidR="008A4D94" w:rsidRDefault="00460219">
            <w:pPr>
              <w:pStyle w:val="Normal1"/>
              <w:spacing w:after="200"/>
            </w:pPr>
            <w:r>
              <w:t>Improve the dam solution based on the results of the first test and research, including failure points and design strengths.  Clearly including all class feedback.</w:t>
            </w:r>
          </w:p>
        </w:tc>
        <w:tc>
          <w:tcPr>
            <w:tcW w:w="2203" w:type="dxa"/>
          </w:tcPr>
          <w:p w14:paraId="5A66B186" w14:textId="77777777" w:rsidR="008A4D94" w:rsidRDefault="002B5F60">
            <w:pPr>
              <w:pStyle w:val="Normal1"/>
              <w:spacing w:after="200"/>
            </w:pPr>
            <w:r>
              <w:t xml:space="preserve">Improve the dam solution based on the results of </w:t>
            </w:r>
            <w:r w:rsidR="00460219">
              <w:t>the first test and research, including failure points and design strengths.</w:t>
            </w:r>
          </w:p>
        </w:tc>
        <w:tc>
          <w:tcPr>
            <w:tcW w:w="2203" w:type="dxa"/>
          </w:tcPr>
          <w:p w14:paraId="30B55931" w14:textId="77777777" w:rsidR="008A4D94" w:rsidRDefault="00460219">
            <w:pPr>
              <w:pStyle w:val="Normal1"/>
              <w:spacing w:after="200"/>
            </w:pPr>
            <w:r>
              <w:t>Improve the dam solution loosely based on the results of the first test and/or research.</w:t>
            </w:r>
          </w:p>
        </w:tc>
        <w:tc>
          <w:tcPr>
            <w:tcW w:w="2204" w:type="dxa"/>
          </w:tcPr>
          <w:p w14:paraId="382B7BC7" w14:textId="77777777" w:rsidR="008A4D94" w:rsidRDefault="00460219">
            <w:pPr>
              <w:pStyle w:val="Normal1"/>
              <w:spacing w:after="200"/>
            </w:pPr>
            <w:r>
              <w:t>Dam redesign does not reflect any research or use of feedback.</w:t>
            </w:r>
          </w:p>
        </w:tc>
      </w:tr>
    </w:tbl>
    <w:p w14:paraId="44E25D7E" w14:textId="77777777" w:rsidR="008A4D94" w:rsidRPr="008A4D94" w:rsidRDefault="008A4D94">
      <w:pPr>
        <w:pStyle w:val="Normal1"/>
        <w:spacing w:after="200"/>
      </w:pPr>
    </w:p>
    <w:p w14:paraId="3B298F67" w14:textId="77777777" w:rsidR="009972FC" w:rsidRDefault="000051A6">
      <w:pPr>
        <w:pStyle w:val="Normal1"/>
        <w:spacing w:after="200"/>
      </w:pPr>
      <w:r>
        <w:t xml:space="preserve"> ______________________________________________________________________</w:t>
      </w:r>
    </w:p>
    <w:p w14:paraId="446F3A16" w14:textId="77777777" w:rsidR="009972FC" w:rsidRDefault="000051A6">
      <w:pPr>
        <w:pStyle w:val="Normal1"/>
        <w:spacing w:after="200"/>
      </w:pPr>
      <w:r>
        <w:rPr>
          <w:b/>
          <w:sz w:val="28"/>
        </w:rPr>
        <w:t>Additional Information</w:t>
      </w:r>
    </w:p>
    <w:p w14:paraId="7A142565" w14:textId="77777777" w:rsidR="009972FC" w:rsidRDefault="000051A6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71EB97DD" w14:textId="77777777" w:rsidR="009972FC" w:rsidRDefault="000051A6">
      <w:pPr>
        <w:pStyle w:val="Normal1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762DE302" w14:textId="45CCCCCF" w:rsidR="009972FC" w:rsidRDefault="000051A6" w:rsidP="002B4052">
      <w:pPr>
        <w:pStyle w:val="Normal1"/>
        <w:numPr>
          <w:ilvl w:val="0"/>
          <w:numId w:val="3"/>
        </w:numPr>
        <w:spacing w:after="200"/>
        <w:rPr>
          <w:color w:val="7F7F7F"/>
        </w:rPr>
      </w:pPr>
      <w:r>
        <w:rPr>
          <w:color w:val="7F7F7F"/>
        </w:rPr>
        <w:t>Resources that will be useful</w:t>
      </w:r>
    </w:p>
    <w:p w14:paraId="52965801" w14:textId="77777777" w:rsidR="004D2DC4" w:rsidRPr="002B4052" w:rsidRDefault="004D2DC4" w:rsidP="004D2DC4">
      <w:pPr>
        <w:pStyle w:val="ListParagraph"/>
        <w:numPr>
          <w:ilvl w:val="0"/>
          <w:numId w:val="3"/>
        </w:numPr>
        <w:rPr>
          <w:rFonts w:ascii="Times" w:eastAsia="Times New Roman" w:hAnsi="Times" w:cs="Times New Roman"/>
          <w:sz w:val="20"/>
          <w:szCs w:val="20"/>
        </w:rPr>
      </w:pPr>
      <w:r w:rsidRPr="002B4052">
        <w:rPr>
          <w:rFonts w:ascii="Courier" w:eastAsia="Times New Roman" w:hAnsi="Courier" w:cs="Times New Roman"/>
          <w:color w:val="000000"/>
        </w:rPr>
        <w:t>Links to videos of dams in action</w:t>
      </w:r>
      <w:proofErr w:type="gramStart"/>
      <w:r w:rsidRPr="002B4052">
        <w:rPr>
          <w:rFonts w:ascii="Courier" w:eastAsia="Times New Roman" w:hAnsi="Courier" w:cs="Times New Roman"/>
          <w:color w:val="000000"/>
        </w:rPr>
        <w:t>: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hyperlink r:id="rId7" w:tgtFrame="_blank" w:history="1">
        <w:r w:rsidRPr="002B4052">
          <w:rPr>
            <w:rFonts w:ascii="Courier" w:eastAsia="Times New Roman" w:hAnsi="Courier" w:cs="Times New Roman"/>
            <w:color w:val="0000FF"/>
            <w:u w:val="single"/>
          </w:rPr>
          <w:t>http://youtu.be/fqceTkveWTo</w:t>
        </w:r>
      </w:hyperlink>
      <w:r w:rsidRPr="002B4052">
        <w:rPr>
          <w:rFonts w:ascii="Courier" w:eastAsia="Times New Roman" w:hAnsi="Courier" w:cs="Times New Roman"/>
          <w:color w:val="000000"/>
        </w:rPr>
        <w:t>  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>This link shows a basic design for an earthen dam.  It's from India!  Pretty short, super simple.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hyperlink r:id="rId8" w:tgtFrame="_blank" w:history="1">
        <w:r w:rsidRPr="002B4052">
          <w:rPr>
            <w:rFonts w:ascii="Courier" w:eastAsia="Times New Roman" w:hAnsi="Courier" w:cs="Times New Roman"/>
            <w:color w:val="0000FF"/>
            <w:u w:val="single"/>
          </w:rPr>
          <w:t>http://youtu.be/bWEWVw7TGk4</w:t>
        </w:r>
      </w:hyperlink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proofErr w:type="gramStart"/>
      <w:r w:rsidRPr="002B4052">
        <w:rPr>
          <w:rFonts w:ascii="Courier" w:eastAsia="Times New Roman" w:hAnsi="Courier" w:cs="Times New Roman"/>
          <w:color w:val="000000"/>
        </w:rPr>
        <w:t>This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t xml:space="preserve"> link shows a dam model in action with no spillway.  This could be used to clearly illustrate the need for some way of releasing *some* of the water to optimize the dam.  In other words, this would be an example of what *not* to do. : )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hyperlink r:id="rId9" w:tgtFrame="_blank" w:history="1">
        <w:r w:rsidRPr="002B4052">
          <w:rPr>
            <w:rFonts w:ascii="Courier" w:eastAsia="Times New Roman" w:hAnsi="Courier" w:cs="Times New Roman"/>
            <w:color w:val="0000FF"/>
            <w:u w:val="single"/>
          </w:rPr>
          <w:t>http://youtu.be/3MdB_s6KhwA</w:t>
        </w:r>
      </w:hyperlink>
      <w:r w:rsidRPr="002B4052">
        <w:rPr>
          <w:rFonts w:ascii="Courier" w:eastAsia="Times New Roman" w:hAnsi="Courier" w:cs="Times New Roman"/>
          <w:color w:val="000000"/>
        </w:rPr>
        <w:t>  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proofErr w:type="gramStart"/>
      <w:r w:rsidRPr="002B4052">
        <w:rPr>
          <w:rFonts w:ascii="Courier" w:eastAsia="Times New Roman" w:hAnsi="Courier" w:cs="Times New Roman"/>
          <w:color w:val="000000"/>
        </w:rPr>
        <w:t>An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t xml:space="preserve"> interesting video showing the devastating failure of the St. Francis Dam in Southern Cali</w:t>
      </w:r>
      <w:r>
        <w:rPr>
          <w:rFonts w:ascii="Courier" w:eastAsia="Times New Roman" w:hAnsi="Courier" w:cs="Times New Roman"/>
          <w:color w:val="000000"/>
        </w:rPr>
        <w:t>fornia.  600 people died. : ( </w:t>
      </w:r>
      <w:r w:rsidRPr="002B4052">
        <w:rPr>
          <w:rFonts w:ascii="Courier" w:eastAsia="Times New Roman" w:hAnsi="Courier" w:cs="Times New Roman"/>
          <w:color w:val="000000"/>
        </w:rPr>
        <w:t>This may be worth showing to illustrate that even professionally engineered dams occasionally fail.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hyperlink r:id="rId10" w:tgtFrame="_blank" w:history="1">
        <w:r w:rsidRPr="002B4052">
          <w:rPr>
            <w:rFonts w:ascii="Courier" w:eastAsia="Times New Roman" w:hAnsi="Courier" w:cs="Times New Roman"/>
            <w:color w:val="0000FF"/>
            <w:u w:val="single"/>
          </w:rPr>
          <w:t>http://youtu.be/NcZIkComxlA</w:t>
        </w:r>
      </w:hyperlink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>Short video of homemade dam, showing a small spillway.  This could be used to reinforce the idea of a spillway.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hyperlink r:id="rId11" w:tgtFrame="_blank" w:history="1">
        <w:r w:rsidRPr="002B4052">
          <w:rPr>
            <w:rFonts w:ascii="Courier" w:eastAsia="Times New Roman" w:hAnsi="Courier" w:cs="Times New Roman"/>
            <w:color w:val="0000FF"/>
            <w:u w:val="single"/>
          </w:rPr>
          <w:t>http://youtu.be/KXZV7rmuUMI</w:t>
        </w:r>
      </w:hyperlink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proofErr w:type="gramStart"/>
      <w:r w:rsidRPr="002B4052">
        <w:rPr>
          <w:rFonts w:ascii="Courier" w:eastAsia="Times New Roman" w:hAnsi="Courier" w:cs="Times New Roman"/>
          <w:color w:val="000000"/>
        </w:rPr>
        <w:t>Cute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t xml:space="preserve"> video of homemade dam with Lego people!  The dam fails because of pressure.  Subtitles are in German, but they are not needed to make the video worthwhile.</w:t>
      </w:r>
    </w:p>
    <w:p w14:paraId="02EECAD5" w14:textId="77777777" w:rsidR="004D2DC4" w:rsidRPr="003B595D" w:rsidRDefault="004D2DC4" w:rsidP="003B595D"/>
    <w:p w14:paraId="6182BC63" w14:textId="77777777" w:rsidR="00CF6CAD" w:rsidRDefault="00CF6CAD" w:rsidP="00CF6CAD">
      <w:pPr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7BAE48" wp14:editId="34D9D2A7">
            <wp:simplePos x="0" y="0"/>
            <wp:positionH relativeFrom="column">
              <wp:posOffset>3515360</wp:posOffset>
            </wp:positionH>
            <wp:positionV relativeFrom="paragraph">
              <wp:posOffset>115571</wp:posOffset>
            </wp:positionV>
            <wp:extent cx="865834" cy="860692"/>
            <wp:effectExtent l="101600" t="101600" r="99695" b="79375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alphaModFix amt="7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97187">
                      <a:off x="0" y="0"/>
                      <a:ext cx="865834" cy="86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92E">
        <w:rPr>
          <w:sz w:val="56"/>
          <w:szCs w:val="56"/>
        </w:rPr>
        <w:t>Those Darn Squirrels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 w:rsidRPr="00CD523B">
        <w:rPr>
          <w:sz w:val="22"/>
          <w:szCs w:val="22"/>
        </w:rPr>
        <w:t>Name__</w:t>
      </w:r>
      <w:r>
        <w:rPr>
          <w:sz w:val="22"/>
          <w:szCs w:val="22"/>
        </w:rPr>
        <w:t>____________________</w:t>
      </w:r>
      <w:r w:rsidRPr="00CD523B">
        <w:rPr>
          <w:sz w:val="22"/>
          <w:szCs w:val="22"/>
        </w:rPr>
        <w:t>___</w:t>
      </w:r>
    </w:p>
    <w:p w14:paraId="6F821893" w14:textId="77777777" w:rsidR="00CF6CAD" w:rsidRDefault="00CF6CAD" w:rsidP="00CF6CAD">
      <w:r>
        <w:t xml:space="preserve">Identify places in the story where the squirrels engage </w:t>
      </w:r>
    </w:p>
    <w:p w14:paraId="6CF5ADD8" w14:textId="77777777" w:rsidR="00CF6CAD" w:rsidRDefault="00CF6CAD" w:rsidP="00CF6CAD">
      <w:proofErr w:type="gramStart"/>
      <w:r>
        <w:t>in</w:t>
      </w:r>
      <w:proofErr w:type="gramEnd"/>
      <w:r>
        <w:t xml:space="preserve"> the three</w:t>
      </w:r>
      <w:r w:rsidRPr="00D46E76">
        <w:t xml:space="preserve"> </w:t>
      </w:r>
      <w:r>
        <w:t>components of Engineering Design:</w:t>
      </w:r>
    </w:p>
    <w:p w14:paraId="281B2DC8" w14:textId="77777777" w:rsidR="00CF6CAD" w:rsidRDefault="00CF6CAD" w:rsidP="00CF6CAD">
      <w:pPr>
        <w:pStyle w:val="ListParagraph"/>
        <w:numPr>
          <w:ilvl w:val="0"/>
          <w:numId w:val="5"/>
        </w:numPr>
      </w:pPr>
      <w:r>
        <w:rPr>
          <w:b/>
        </w:rPr>
        <w:t>D</w:t>
      </w:r>
      <w:r w:rsidRPr="00A073B4">
        <w:rPr>
          <w:b/>
        </w:rPr>
        <w:t>efine the problem</w:t>
      </w:r>
    </w:p>
    <w:p w14:paraId="35B8244E" w14:textId="77777777" w:rsidR="00CF6CAD" w:rsidRDefault="00CF6CAD" w:rsidP="00CF6CAD">
      <w:pPr>
        <w:pStyle w:val="ListParagraph"/>
        <w:numPr>
          <w:ilvl w:val="0"/>
          <w:numId w:val="5"/>
        </w:numPr>
      </w:pPr>
      <w:r w:rsidRPr="00A073B4">
        <w:rPr>
          <w:b/>
        </w:rPr>
        <w:t>Designing solutions to engineering problems</w:t>
      </w:r>
    </w:p>
    <w:p w14:paraId="74558539" w14:textId="77777777" w:rsidR="00CF6CAD" w:rsidRDefault="00CF6CAD" w:rsidP="00CF6CAD">
      <w:pPr>
        <w:pStyle w:val="ListParagraph"/>
        <w:numPr>
          <w:ilvl w:val="0"/>
          <w:numId w:val="5"/>
        </w:numPr>
      </w:pPr>
      <w:r w:rsidRPr="00A073B4">
        <w:rPr>
          <w:b/>
        </w:rPr>
        <w:t>Optimizing the design solution</w:t>
      </w:r>
    </w:p>
    <w:p w14:paraId="0FE4C117" w14:textId="77777777" w:rsidR="00CF6CAD" w:rsidRDefault="00CF6CAD" w:rsidP="00CF6C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8"/>
      </w:tblGrid>
      <w:tr w:rsidR="00CF6CAD" w14:paraId="41E78F7F" w14:textId="77777777" w:rsidTr="006B127A">
        <w:tc>
          <w:tcPr>
            <w:tcW w:w="10728" w:type="dxa"/>
          </w:tcPr>
          <w:p w14:paraId="55D039B0" w14:textId="77777777" w:rsidR="00CF6CAD" w:rsidRDefault="00CF6CAD" w:rsidP="00CF6CAD">
            <w:pPr>
              <w:pStyle w:val="ListParagraph"/>
              <w:numPr>
                <w:ilvl w:val="0"/>
                <w:numId w:val="6"/>
              </w:numPr>
            </w:pPr>
            <w:r w:rsidRPr="00A073B4">
              <w:rPr>
                <w:b/>
              </w:rPr>
              <w:t>Define the problem</w:t>
            </w:r>
            <w:r>
              <w:t xml:space="preserve"> the squirrels are attempting to solve:</w:t>
            </w:r>
          </w:p>
          <w:p w14:paraId="304206D4" w14:textId="77777777" w:rsidR="00CF6CAD" w:rsidRDefault="00CF6CAD" w:rsidP="006B127A"/>
          <w:p w14:paraId="700CD073" w14:textId="77777777" w:rsidR="00CF6CAD" w:rsidRDefault="00CF6CAD" w:rsidP="006B127A"/>
          <w:p w14:paraId="36A5B906" w14:textId="77777777" w:rsidR="00CF6CAD" w:rsidRDefault="00CF6CAD" w:rsidP="006B127A"/>
          <w:p w14:paraId="0EB7EEBA" w14:textId="77777777" w:rsidR="00CF6CAD" w:rsidRDefault="00CF6CAD" w:rsidP="006B127A">
            <w:pPr>
              <w:ind w:firstLine="720"/>
            </w:pPr>
            <w:r>
              <w:t xml:space="preserve">Identify </w:t>
            </w:r>
            <w:r w:rsidRPr="00AD4FD3">
              <w:rPr>
                <w:b/>
              </w:rPr>
              <w:t>constraints</w:t>
            </w:r>
            <w:r>
              <w:t xml:space="preserve"> (limits):</w:t>
            </w:r>
          </w:p>
          <w:p w14:paraId="414E1D5A" w14:textId="77777777" w:rsidR="00CF6CAD" w:rsidRDefault="00CF6CAD" w:rsidP="006B127A"/>
          <w:p w14:paraId="6CC8DFFB" w14:textId="77777777" w:rsidR="00CF6CAD" w:rsidRDefault="00CF6CAD" w:rsidP="006B127A"/>
          <w:p w14:paraId="71459BAA" w14:textId="77777777" w:rsidR="00CF6CAD" w:rsidRDefault="00CF6CAD" w:rsidP="006B127A"/>
          <w:p w14:paraId="1671AFC9" w14:textId="77777777" w:rsidR="00CF6CAD" w:rsidRDefault="00CF6CAD" w:rsidP="006B127A">
            <w:pPr>
              <w:ind w:firstLine="720"/>
            </w:pPr>
            <w:r>
              <w:t xml:space="preserve">Identify </w:t>
            </w:r>
            <w:r w:rsidRPr="00AD4FD3">
              <w:rPr>
                <w:b/>
              </w:rPr>
              <w:t>criteria</w:t>
            </w:r>
            <w:r>
              <w:t xml:space="preserve"> for success (goals):</w:t>
            </w:r>
          </w:p>
          <w:p w14:paraId="22718292" w14:textId="77777777" w:rsidR="00CF6CAD" w:rsidRDefault="00CF6CAD" w:rsidP="006B127A"/>
          <w:p w14:paraId="77AAD8A1" w14:textId="77777777" w:rsidR="00CF6CAD" w:rsidRDefault="00CF6CAD" w:rsidP="006B127A"/>
          <w:p w14:paraId="70457E2A" w14:textId="77777777" w:rsidR="00CF6CAD" w:rsidRDefault="00CF6CAD" w:rsidP="006B127A"/>
          <w:p w14:paraId="3505FDD4" w14:textId="77777777" w:rsidR="00CF6CAD" w:rsidRDefault="00CF6CAD" w:rsidP="006B127A"/>
        </w:tc>
      </w:tr>
      <w:tr w:rsidR="00CF6CAD" w14:paraId="3914877D" w14:textId="77777777" w:rsidTr="006B127A">
        <w:tc>
          <w:tcPr>
            <w:tcW w:w="10728" w:type="dxa"/>
          </w:tcPr>
          <w:p w14:paraId="6B78E109" w14:textId="77777777" w:rsidR="00CF6CAD" w:rsidRDefault="00CF6CAD" w:rsidP="00CF6CAD">
            <w:pPr>
              <w:pStyle w:val="ListParagraph"/>
              <w:numPr>
                <w:ilvl w:val="0"/>
                <w:numId w:val="6"/>
              </w:numPr>
            </w:pPr>
            <w:r w:rsidRPr="002A69DC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37329FC" wp14:editId="141E6FCF">
                  <wp:simplePos x="0" y="0"/>
                  <wp:positionH relativeFrom="column">
                    <wp:posOffset>3292475</wp:posOffset>
                  </wp:positionH>
                  <wp:positionV relativeFrom="paragraph">
                    <wp:posOffset>-400050</wp:posOffset>
                  </wp:positionV>
                  <wp:extent cx="2826385" cy="3786505"/>
                  <wp:effectExtent l="72390" t="80010" r="141605" b="141605"/>
                  <wp:wrapSquare wrapText="bothSides"/>
                  <wp:docPr id="10" name="Picture 1" descr="IMG_0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IMG_0255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826385" cy="378650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73B4">
              <w:rPr>
                <w:b/>
              </w:rPr>
              <w:t>Designing solutions to engineering problems</w:t>
            </w:r>
            <w:r>
              <w:t xml:space="preserve"> begins with generating a number of different possible solutions, then considering each to see which ones best meet the criteria and constraints of the problem. </w:t>
            </w:r>
          </w:p>
          <w:p w14:paraId="175E17AC" w14:textId="77777777" w:rsidR="00CF6CAD" w:rsidRDefault="00CF6CAD" w:rsidP="006B127A">
            <w:pPr>
              <w:ind w:left="360"/>
            </w:pPr>
          </w:p>
          <w:p w14:paraId="0FBEEFA3" w14:textId="77777777" w:rsidR="00CF6CAD" w:rsidRDefault="00CF6CAD" w:rsidP="006B127A">
            <w:r>
              <w:t xml:space="preserve">Brainstorm some other </w:t>
            </w:r>
            <w:r w:rsidRPr="00AD4FD3">
              <w:rPr>
                <w:b/>
              </w:rPr>
              <w:t>solutions</w:t>
            </w:r>
            <w:r>
              <w:t xml:space="preserve"> than the one pictured here: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58"/>
              <w:gridCol w:w="1229"/>
              <w:gridCol w:w="1538"/>
            </w:tblGrid>
            <w:tr w:rsidR="00CF6CAD" w14:paraId="243AA4E6" w14:textId="77777777" w:rsidTr="006B127A">
              <w:tc>
                <w:tcPr>
                  <w:tcW w:w="3500" w:type="dxa"/>
                </w:tcPr>
                <w:p w14:paraId="2AFC0500" w14:textId="77777777" w:rsidR="00CF6CAD" w:rsidRDefault="00CF6CAD" w:rsidP="006B127A">
                  <w:r>
                    <w:t>Solutions</w:t>
                  </w:r>
                </w:p>
              </w:tc>
              <w:tc>
                <w:tcPr>
                  <w:tcW w:w="3501" w:type="dxa"/>
                </w:tcPr>
                <w:p w14:paraId="2158A11A" w14:textId="77777777" w:rsidR="00CF6CAD" w:rsidRDefault="00CF6CAD" w:rsidP="006B127A">
                  <w:r>
                    <w:t>How does it meet criteria (goals)?</w:t>
                  </w:r>
                </w:p>
              </w:tc>
              <w:tc>
                <w:tcPr>
                  <w:tcW w:w="3501" w:type="dxa"/>
                </w:tcPr>
                <w:p w14:paraId="60291C97" w14:textId="77777777" w:rsidR="00CF6CAD" w:rsidRDefault="00CF6CAD" w:rsidP="006B127A">
                  <w:r>
                    <w:t>How does it meet constraints (limits)?</w:t>
                  </w:r>
                </w:p>
              </w:tc>
            </w:tr>
            <w:tr w:rsidR="00CF6CAD" w14:paraId="44596939" w14:textId="77777777" w:rsidTr="006B127A">
              <w:tc>
                <w:tcPr>
                  <w:tcW w:w="3500" w:type="dxa"/>
                </w:tcPr>
                <w:p w14:paraId="78D4CF70" w14:textId="77777777" w:rsidR="00CF6CAD" w:rsidRDefault="00CF6CAD" w:rsidP="006B127A"/>
                <w:p w14:paraId="1726EB42" w14:textId="77777777" w:rsidR="00CF6CAD" w:rsidRDefault="00CF6CAD" w:rsidP="006B127A"/>
                <w:p w14:paraId="4B1C0849" w14:textId="77777777" w:rsidR="00CF6CAD" w:rsidRDefault="00CF6CAD" w:rsidP="006B127A"/>
                <w:p w14:paraId="0D76B309" w14:textId="77777777" w:rsidR="00CF6CAD" w:rsidRDefault="00CF6CAD" w:rsidP="006B127A"/>
              </w:tc>
              <w:tc>
                <w:tcPr>
                  <w:tcW w:w="3501" w:type="dxa"/>
                </w:tcPr>
                <w:p w14:paraId="1DBF23EF" w14:textId="77777777" w:rsidR="00CF6CAD" w:rsidRDefault="00CF6CAD" w:rsidP="006B127A"/>
              </w:tc>
              <w:tc>
                <w:tcPr>
                  <w:tcW w:w="3501" w:type="dxa"/>
                </w:tcPr>
                <w:p w14:paraId="48D23C20" w14:textId="77777777" w:rsidR="00CF6CAD" w:rsidRDefault="00CF6CAD" w:rsidP="006B127A"/>
              </w:tc>
            </w:tr>
            <w:tr w:rsidR="00CF6CAD" w14:paraId="190DE7A1" w14:textId="77777777" w:rsidTr="006B127A">
              <w:tc>
                <w:tcPr>
                  <w:tcW w:w="3500" w:type="dxa"/>
                </w:tcPr>
                <w:p w14:paraId="35268221" w14:textId="77777777" w:rsidR="00CF6CAD" w:rsidRDefault="00CF6CAD" w:rsidP="006B127A"/>
                <w:p w14:paraId="215AFE56" w14:textId="77777777" w:rsidR="00CF6CAD" w:rsidRDefault="00CF6CAD" w:rsidP="006B127A"/>
                <w:p w14:paraId="3ADBF49F" w14:textId="77777777" w:rsidR="00CF6CAD" w:rsidRDefault="00CF6CAD" w:rsidP="006B127A"/>
                <w:p w14:paraId="23444743" w14:textId="77777777" w:rsidR="00CF6CAD" w:rsidRDefault="00CF6CAD" w:rsidP="006B127A"/>
              </w:tc>
              <w:tc>
                <w:tcPr>
                  <w:tcW w:w="3501" w:type="dxa"/>
                </w:tcPr>
                <w:p w14:paraId="0D6EA478" w14:textId="77777777" w:rsidR="00CF6CAD" w:rsidRDefault="00CF6CAD" w:rsidP="006B127A"/>
              </w:tc>
              <w:tc>
                <w:tcPr>
                  <w:tcW w:w="3501" w:type="dxa"/>
                </w:tcPr>
                <w:p w14:paraId="68A83BE0" w14:textId="77777777" w:rsidR="00CF6CAD" w:rsidRDefault="00CF6CAD" w:rsidP="006B127A"/>
              </w:tc>
            </w:tr>
          </w:tbl>
          <w:p w14:paraId="457BCA81" w14:textId="77777777" w:rsidR="00CF6CAD" w:rsidRDefault="00CF6CAD" w:rsidP="006B127A"/>
        </w:tc>
      </w:tr>
      <w:tr w:rsidR="00CF6CAD" w14:paraId="0385297C" w14:textId="77777777" w:rsidTr="006B127A">
        <w:trPr>
          <w:trHeight w:val="2690"/>
        </w:trPr>
        <w:tc>
          <w:tcPr>
            <w:tcW w:w="10728" w:type="dxa"/>
          </w:tcPr>
          <w:p w14:paraId="639E8AF8" w14:textId="77777777" w:rsidR="00CF6CAD" w:rsidRDefault="00CF6CAD" w:rsidP="00CF6CAD">
            <w:pPr>
              <w:pStyle w:val="ListParagraph"/>
              <w:numPr>
                <w:ilvl w:val="0"/>
                <w:numId w:val="6"/>
              </w:numPr>
            </w:pPr>
            <w:r w:rsidRPr="00A073B4">
              <w:rPr>
                <w:b/>
              </w:rPr>
              <w:t>Optimizing the design solution</w:t>
            </w:r>
            <w:r>
              <w:t xml:space="preserve"> involves a process in which solutions are tested and changes are made to improve the design. We know that the solution pictured in #2 did not solve the problem. What might the squirrels do to refine their solution?</w:t>
            </w:r>
          </w:p>
          <w:p w14:paraId="54462DA6" w14:textId="77777777" w:rsidR="00CF6CAD" w:rsidRDefault="00CF6CAD" w:rsidP="006B127A"/>
          <w:p w14:paraId="2352262D" w14:textId="77777777" w:rsidR="00CF6CAD" w:rsidRDefault="00CF6CAD" w:rsidP="006B127A"/>
          <w:p w14:paraId="218F6344" w14:textId="77777777" w:rsidR="00CF6CAD" w:rsidRDefault="00CF6CAD" w:rsidP="006B127A"/>
          <w:p w14:paraId="14DFF628" w14:textId="77777777" w:rsidR="00CF6CAD" w:rsidRDefault="00CF6CAD" w:rsidP="006B127A"/>
          <w:p w14:paraId="6EF316D3" w14:textId="77777777" w:rsidR="00CF6CAD" w:rsidRDefault="00CF6CAD" w:rsidP="006B127A"/>
          <w:p w14:paraId="7EBF82A0" w14:textId="77777777" w:rsidR="00CF6CAD" w:rsidRDefault="00CF6CAD" w:rsidP="006B127A"/>
          <w:p w14:paraId="14033C93" w14:textId="77777777" w:rsidR="00CF6CAD" w:rsidRDefault="00CF6CAD" w:rsidP="006B127A"/>
          <w:p w14:paraId="5B377E09" w14:textId="77777777" w:rsidR="00CF6CAD" w:rsidRDefault="00CF6CAD" w:rsidP="006B127A"/>
          <w:p w14:paraId="7AEB06AB" w14:textId="77777777" w:rsidR="00CF6CAD" w:rsidRDefault="00CF6CAD" w:rsidP="006B127A"/>
          <w:p w14:paraId="256BC170" w14:textId="77777777" w:rsidR="00CF6CAD" w:rsidRDefault="00CF6CAD" w:rsidP="006B127A"/>
          <w:p w14:paraId="31E8AE25" w14:textId="77777777" w:rsidR="00CF6CAD" w:rsidRDefault="00CF6CAD" w:rsidP="006B127A"/>
          <w:p w14:paraId="466D8DB8" w14:textId="77777777" w:rsidR="00CF6CAD" w:rsidRDefault="00CF6CAD" w:rsidP="006B127A"/>
          <w:p w14:paraId="73E2A23C" w14:textId="77777777" w:rsidR="00CF6CAD" w:rsidRDefault="00CF6CAD" w:rsidP="006B127A"/>
          <w:p w14:paraId="5876C232" w14:textId="77777777" w:rsidR="00CF6CAD" w:rsidRDefault="00CF6CAD" w:rsidP="006B127A"/>
          <w:p w14:paraId="5F04CF4E" w14:textId="77777777" w:rsidR="00CF6CAD" w:rsidRDefault="00CF6CAD" w:rsidP="006B127A"/>
          <w:p w14:paraId="5691C6B1" w14:textId="77777777" w:rsidR="00CF6CAD" w:rsidRDefault="00CF6CAD" w:rsidP="006B127A"/>
          <w:p w14:paraId="31804899" w14:textId="77777777" w:rsidR="00CF6CAD" w:rsidRDefault="00CF6CAD" w:rsidP="006B127A"/>
          <w:p w14:paraId="216DD653" w14:textId="77777777" w:rsidR="00CF6CAD" w:rsidRDefault="00CF6CAD" w:rsidP="006B127A"/>
          <w:p w14:paraId="0DC3DF3C" w14:textId="77777777" w:rsidR="00CF6CAD" w:rsidRDefault="00CF6CAD" w:rsidP="006B127A"/>
          <w:p w14:paraId="2E57B34D" w14:textId="77777777" w:rsidR="00CF6CAD" w:rsidRDefault="00CF6CAD" w:rsidP="006B127A"/>
          <w:p w14:paraId="758654C8" w14:textId="77777777" w:rsidR="00CF6CAD" w:rsidRDefault="00CF6CAD" w:rsidP="006B127A"/>
          <w:p w14:paraId="3D6F6542" w14:textId="77777777" w:rsidR="00CF6CAD" w:rsidRDefault="00CF6CAD" w:rsidP="006B127A"/>
          <w:p w14:paraId="758C5E54" w14:textId="77777777" w:rsidR="00CF6CAD" w:rsidRDefault="00CF6CAD" w:rsidP="006B127A"/>
          <w:p w14:paraId="250BB60D" w14:textId="77777777" w:rsidR="00CF6CAD" w:rsidRDefault="00CF6CAD" w:rsidP="006B127A"/>
          <w:p w14:paraId="4D53DC2D" w14:textId="77777777" w:rsidR="00CF6CAD" w:rsidRDefault="00CF6CAD" w:rsidP="006B127A"/>
          <w:p w14:paraId="253280D1" w14:textId="77777777" w:rsidR="00CF6CAD" w:rsidRDefault="00CF6CAD" w:rsidP="006B127A"/>
          <w:p w14:paraId="1D849CEE" w14:textId="77777777" w:rsidR="00CF6CAD" w:rsidRDefault="00CF6CAD" w:rsidP="006B127A"/>
        </w:tc>
      </w:tr>
    </w:tbl>
    <w:p w14:paraId="2695376A" w14:textId="77777777" w:rsidR="00CF6CAD" w:rsidRPr="002A69DC" w:rsidRDefault="00CF6CAD" w:rsidP="00CF6CAD"/>
    <w:p w14:paraId="672AF645" w14:textId="77777777" w:rsidR="00CF6CAD" w:rsidRDefault="00CF6CAD" w:rsidP="00CF6CAD">
      <w:pPr>
        <w:pStyle w:val="Normal1"/>
        <w:spacing w:after="200"/>
        <w:rPr>
          <w:color w:val="7F7F7F"/>
        </w:rPr>
      </w:pPr>
    </w:p>
    <w:p w14:paraId="29A598EA" w14:textId="77777777" w:rsidR="002B4052" w:rsidRDefault="002B4052" w:rsidP="002B4052">
      <w:pPr>
        <w:pStyle w:val="Normal1"/>
        <w:spacing w:after="200"/>
        <w:ind w:left="720"/>
      </w:pPr>
    </w:p>
    <w:p w14:paraId="2FEAB421" w14:textId="472A271A" w:rsidR="00D62692" w:rsidRDefault="00D62692" w:rsidP="002B4052">
      <w:pPr>
        <w:pStyle w:val="Normal1"/>
        <w:spacing w:after="200"/>
        <w:ind w:left="720"/>
      </w:pPr>
      <w:r>
        <w:t>Appendix</w:t>
      </w:r>
    </w:p>
    <w:p w14:paraId="4EED67EA" w14:textId="77777777" w:rsidR="00D62692" w:rsidRPr="002A617E" w:rsidRDefault="00D62692" w:rsidP="00D62692">
      <w:pPr>
        <w:jc w:val="center"/>
        <w:rPr>
          <w:sz w:val="28"/>
        </w:rPr>
      </w:pPr>
      <w:r w:rsidRPr="002A617E">
        <w:rPr>
          <w:sz w:val="28"/>
        </w:rPr>
        <w:t>Dam Recording Sheet #2: Optimized Solution</w:t>
      </w:r>
    </w:p>
    <w:p w14:paraId="04B852A1" w14:textId="77777777" w:rsidR="00D62692" w:rsidRPr="002A617E" w:rsidRDefault="00D62692" w:rsidP="00D62692">
      <w:pPr>
        <w:rPr>
          <w:sz w:val="28"/>
        </w:rPr>
      </w:pPr>
    </w:p>
    <w:p w14:paraId="2E469D11" w14:textId="77777777" w:rsidR="00D62692" w:rsidRPr="002A617E" w:rsidRDefault="00D62692" w:rsidP="00D62692">
      <w:r w:rsidRPr="002A617E">
        <w:t>Group:</w:t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  <w:t>Date:</w:t>
      </w:r>
    </w:p>
    <w:p w14:paraId="66045FF4" w14:textId="77777777" w:rsidR="00D62692" w:rsidRPr="002A617E" w:rsidRDefault="00D62692" w:rsidP="00D62692"/>
    <w:p w14:paraId="50E1F81E" w14:textId="77777777" w:rsidR="00D62692" w:rsidRPr="002A617E" w:rsidRDefault="00D62692" w:rsidP="00D62692">
      <w:r w:rsidRPr="002A617E">
        <w:t xml:space="preserve">Names: </w:t>
      </w:r>
    </w:p>
    <w:p w14:paraId="07F886FF" w14:textId="77777777" w:rsidR="00D62692" w:rsidRPr="002A617E" w:rsidRDefault="00D62692" w:rsidP="00D62692"/>
    <w:p w14:paraId="645F8DEC" w14:textId="77777777" w:rsidR="00D62692" w:rsidRDefault="00D62692" w:rsidP="00D62692"/>
    <w:p w14:paraId="40D473CC" w14:textId="77777777" w:rsidR="00D62692" w:rsidRDefault="00D62692" w:rsidP="00D62692"/>
    <w:p w14:paraId="316B2384" w14:textId="77777777" w:rsidR="00D62692" w:rsidRDefault="00D62692" w:rsidP="00D62692">
      <w:r>
        <w:t xml:space="preserve">1. Review the results of your first design solution. </w:t>
      </w:r>
    </w:p>
    <w:p w14:paraId="763E4096" w14:textId="77777777" w:rsidR="00D62692" w:rsidRDefault="00D62692" w:rsidP="00D62692"/>
    <w:p w14:paraId="4D40BF31" w14:textId="77777777" w:rsidR="00D62692" w:rsidRPr="002A617E" w:rsidRDefault="00D62692" w:rsidP="00D62692">
      <w:pPr>
        <w:numPr>
          <w:ilvl w:val="0"/>
          <w:numId w:val="4"/>
        </w:numPr>
      </w:pPr>
      <w:r>
        <w:t xml:space="preserve">What design strengths do you want to keep in your </w:t>
      </w:r>
      <w:r w:rsidRPr="002A617E">
        <w:rPr>
          <w:b/>
          <w:i/>
        </w:rPr>
        <w:t>optimized solution</w:t>
      </w:r>
      <w:r w:rsidRPr="002A617E">
        <w:t>?</w:t>
      </w:r>
    </w:p>
    <w:p w14:paraId="47F388A7" w14:textId="77777777" w:rsidR="00D62692" w:rsidRPr="002A617E" w:rsidRDefault="00D62692" w:rsidP="00D62692"/>
    <w:p w14:paraId="64CE3DF1" w14:textId="77777777" w:rsidR="00D62692" w:rsidRPr="002A617E" w:rsidRDefault="00D62692" w:rsidP="00D62692"/>
    <w:p w14:paraId="572B2722" w14:textId="77777777" w:rsidR="00D62692" w:rsidRPr="002A617E" w:rsidRDefault="00D62692" w:rsidP="00D62692"/>
    <w:p w14:paraId="2D89225D" w14:textId="77777777" w:rsidR="00D62692" w:rsidRPr="002A617E" w:rsidRDefault="00D62692" w:rsidP="00D62692"/>
    <w:p w14:paraId="00F8098E" w14:textId="77777777" w:rsidR="00D62692" w:rsidRPr="002A617E" w:rsidRDefault="00D62692" w:rsidP="00D62692">
      <w:pPr>
        <w:numPr>
          <w:ilvl w:val="0"/>
          <w:numId w:val="4"/>
        </w:numPr>
      </w:pPr>
      <w:r w:rsidRPr="002A617E">
        <w:t>What can you do to reengineer (fix) your failure points? Use what you’ve learned from your failures and your research.</w:t>
      </w:r>
    </w:p>
    <w:p w14:paraId="46932FCD" w14:textId="77777777" w:rsidR="00D62692" w:rsidRPr="002A617E" w:rsidRDefault="00D62692" w:rsidP="00D62692"/>
    <w:p w14:paraId="179DB38D" w14:textId="77777777" w:rsidR="00D62692" w:rsidRPr="002A617E" w:rsidRDefault="00D62692" w:rsidP="00D62692"/>
    <w:p w14:paraId="17FDF2A1" w14:textId="77777777" w:rsidR="00D62692" w:rsidRPr="002A617E" w:rsidRDefault="00D62692" w:rsidP="00D62692"/>
    <w:p w14:paraId="0451CC21" w14:textId="77777777" w:rsidR="00D62692" w:rsidRPr="002A617E" w:rsidRDefault="00D62692" w:rsidP="00D62692"/>
    <w:p w14:paraId="5110C5F6" w14:textId="77777777" w:rsidR="00D62692" w:rsidRPr="002A617E" w:rsidRDefault="00D62692" w:rsidP="00D62692"/>
    <w:p w14:paraId="0B873C25" w14:textId="77777777" w:rsidR="00D62692" w:rsidRPr="002A617E" w:rsidRDefault="00D62692" w:rsidP="00D62692">
      <w:r w:rsidRPr="002A617E">
        <w:t xml:space="preserve">2. Draw a map of the stream table including your new design solution. Make sure to label your diagram.  </w:t>
      </w:r>
    </w:p>
    <w:p w14:paraId="5E1B1FBF" w14:textId="77777777" w:rsidR="00D62692" w:rsidRPr="002A617E" w:rsidRDefault="00D62692" w:rsidP="00D62692"/>
    <w:p w14:paraId="519DC717" w14:textId="77777777" w:rsidR="00D62692" w:rsidRPr="002A617E" w:rsidRDefault="00D62692" w:rsidP="00D62692"/>
    <w:p w14:paraId="2CEB9BFE" w14:textId="77777777" w:rsidR="00D62692" w:rsidRPr="002A617E" w:rsidRDefault="00D62692" w:rsidP="00D62692">
      <w:r w:rsidRPr="002A617E">
        <w:t xml:space="preserve">3. Make a </w:t>
      </w:r>
      <w:r w:rsidRPr="002A617E">
        <w:rPr>
          <w:b/>
          <w:i/>
        </w:rPr>
        <w:t>claim</w:t>
      </w:r>
      <w:r w:rsidRPr="002A617E">
        <w:t xml:space="preserve"> about your design solution: Tell me why you chose your design solution and what you think will happen when it’s tested.</w:t>
      </w:r>
    </w:p>
    <w:p w14:paraId="65CC228F" w14:textId="77777777" w:rsidR="00D62692" w:rsidRPr="002A617E" w:rsidRDefault="00D62692" w:rsidP="00D62692"/>
    <w:p w14:paraId="6356A622" w14:textId="77777777" w:rsidR="00D62692" w:rsidRPr="002A617E" w:rsidRDefault="00D62692" w:rsidP="00D62692">
      <w:r w:rsidRPr="002A617E">
        <w:t xml:space="preserve">4. Build your design solution: </w:t>
      </w:r>
    </w:p>
    <w:p w14:paraId="0E304C8F" w14:textId="77777777" w:rsidR="00D62692" w:rsidRPr="002A617E" w:rsidRDefault="00D62692" w:rsidP="00D62692"/>
    <w:p w14:paraId="6DF5B422" w14:textId="77777777" w:rsidR="00D62692" w:rsidRPr="002A617E" w:rsidRDefault="00D62692" w:rsidP="00D62692">
      <w:r w:rsidRPr="002A617E">
        <w:tab/>
        <w:t>a. Set up your stream table as you have in other lessons.</w:t>
      </w:r>
    </w:p>
    <w:p w14:paraId="060C604F" w14:textId="77777777" w:rsidR="00D62692" w:rsidRPr="002A617E" w:rsidRDefault="00D62692" w:rsidP="00D62692"/>
    <w:p w14:paraId="23D7762A" w14:textId="77777777" w:rsidR="00D62692" w:rsidRPr="002A617E" w:rsidRDefault="00D62692" w:rsidP="00D62692">
      <w:r w:rsidRPr="002A617E">
        <w:tab/>
        <w:t xml:space="preserve">b. Use a spoon to carve the </w:t>
      </w:r>
      <w:proofErr w:type="spellStart"/>
      <w:r w:rsidRPr="002A617E">
        <w:t>Gaveo</w:t>
      </w:r>
      <w:proofErr w:type="spellEnd"/>
      <w:r w:rsidRPr="002A617E">
        <w:t xml:space="preserve"> River in your stream table. </w:t>
      </w:r>
    </w:p>
    <w:p w14:paraId="1BDCFD54" w14:textId="77777777" w:rsidR="00D62692" w:rsidRPr="002A617E" w:rsidRDefault="00D62692" w:rsidP="00D62692"/>
    <w:p w14:paraId="07EF51B7" w14:textId="77777777" w:rsidR="00D62692" w:rsidRPr="002A617E" w:rsidRDefault="00D62692" w:rsidP="00D62692">
      <w:r w:rsidRPr="002A617E">
        <w:tab/>
        <w:t xml:space="preserve">c. Look at the map. Place the plastic cubes in your stream table to represent the </w:t>
      </w:r>
      <w:r w:rsidRPr="002A617E">
        <w:tab/>
        <w:t xml:space="preserve">town of </w:t>
      </w:r>
      <w:proofErr w:type="spellStart"/>
      <w:r w:rsidRPr="002A617E">
        <w:t>Gaveo</w:t>
      </w:r>
      <w:proofErr w:type="spellEnd"/>
      <w:r w:rsidRPr="002A617E">
        <w:t xml:space="preserve">.  Make certain they are in the same place as the previous test in </w:t>
      </w:r>
      <w:r w:rsidRPr="002A617E">
        <w:tab/>
        <w:t xml:space="preserve">order to maintain a fair test. </w:t>
      </w:r>
    </w:p>
    <w:p w14:paraId="031E96ED" w14:textId="77777777" w:rsidR="00D62692" w:rsidRPr="002A617E" w:rsidRDefault="00D62692" w:rsidP="00D62692"/>
    <w:p w14:paraId="4790B37A" w14:textId="77777777" w:rsidR="00D62692" w:rsidRPr="002A617E" w:rsidRDefault="00D62692" w:rsidP="00D62692">
      <w:r w:rsidRPr="002A617E">
        <w:t>4. Test your design solution.</w:t>
      </w:r>
    </w:p>
    <w:p w14:paraId="15421DB3" w14:textId="77777777" w:rsidR="00D62692" w:rsidRPr="002A617E" w:rsidRDefault="00D62692" w:rsidP="00D62692"/>
    <w:p w14:paraId="247A265C" w14:textId="77777777" w:rsidR="00D62692" w:rsidRPr="002A617E" w:rsidRDefault="00D62692" w:rsidP="00D62692">
      <w:r w:rsidRPr="002A617E">
        <w:t>5. Record you results: Did your optimized solutions improve the effectiveness of the dam?</w:t>
      </w:r>
    </w:p>
    <w:p w14:paraId="7D1E5216" w14:textId="77777777" w:rsidR="00D62692" w:rsidRPr="002A617E" w:rsidRDefault="00D62692" w:rsidP="00D62692"/>
    <w:p w14:paraId="0F401ED1" w14:textId="77777777" w:rsidR="00D62692" w:rsidRPr="002A617E" w:rsidRDefault="00D62692" w:rsidP="00D62692"/>
    <w:p w14:paraId="6E74A04A" w14:textId="77777777" w:rsidR="009972FC" w:rsidRDefault="009972FC">
      <w:pPr>
        <w:pStyle w:val="Normal1"/>
      </w:pPr>
    </w:p>
    <w:sectPr w:rsidR="009972FC">
      <w:footerReference w:type="default" r:id="rId14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07907" w14:textId="77777777" w:rsidR="00460219" w:rsidRDefault="00460219">
      <w:r>
        <w:separator/>
      </w:r>
    </w:p>
  </w:endnote>
  <w:endnote w:type="continuationSeparator" w:id="0">
    <w:p w14:paraId="034B1362" w14:textId="77777777" w:rsidR="00460219" w:rsidRDefault="0046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F8FA7" w14:textId="77777777" w:rsidR="00460219" w:rsidRDefault="00460219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6391D" w14:textId="77777777" w:rsidR="00460219" w:rsidRDefault="00460219">
      <w:r>
        <w:separator/>
      </w:r>
    </w:p>
  </w:footnote>
  <w:footnote w:type="continuationSeparator" w:id="0">
    <w:p w14:paraId="52EDF5F0" w14:textId="77777777" w:rsidR="00460219" w:rsidRDefault="00460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06A45"/>
    <w:multiLevelType w:val="hybridMultilevel"/>
    <w:tmpl w:val="E28A5144"/>
    <w:lvl w:ilvl="0" w:tplc="262258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7639"/>
    <w:multiLevelType w:val="hybridMultilevel"/>
    <w:tmpl w:val="CEEE1472"/>
    <w:lvl w:ilvl="0" w:tplc="234817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8720E50"/>
    <w:multiLevelType w:val="hybridMultilevel"/>
    <w:tmpl w:val="33E2C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C1BF1"/>
    <w:multiLevelType w:val="hybridMultilevel"/>
    <w:tmpl w:val="4A30A550"/>
    <w:lvl w:ilvl="0" w:tplc="2A2E972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93132"/>
    <w:multiLevelType w:val="hybridMultilevel"/>
    <w:tmpl w:val="842AE142"/>
    <w:lvl w:ilvl="0" w:tplc="8B28DF0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8E121D"/>
    <w:multiLevelType w:val="hybridMultilevel"/>
    <w:tmpl w:val="D7D0F13E"/>
    <w:lvl w:ilvl="0" w:tplc="6F1E4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2FC"/>
    <w:rsid w:val="000051A6"/>
    <w:rsid w:val="00142BFF"/>
    <w:rsid w:val="00284D41"/>
    <w:rsid w:val="002B4052"/>
    <w:rsid w:val="002B5F60"/>
    <w:rsid w:val="00395782"/>
    <w:rsid w:val="003B595D"/>
    <w:rsid w:val="00460219"/>
    <w:rsid w:val="004D2DC4"/>
    <w:rsid w:val="00550C3C"/>
    <w:rsid w:val="00640EEE"/>
    <w:rsid w:val="006C2BEF"/>
    <w:rsid w:val="0072248B"/>
    <w:rsid w:val="00737BA5"/>
    <w:rsid w:val="008A4D94"/>
    <w:rsid w:val="008A7ADF"/>
    <w:rsid w:val="00902A77"/>
    <w:rsid w:val="009972FC"/>
    <w:rsid w:val="00A416DC"/>
    <w:rsid w:val="00B23419"/>
    <w:rsid w:val="00B86522"/>
    <w:rsid w:val="00CF6CAD"/>
    <w:rsid w:val="00D62692"/>
    <w:rsid w:val="00D939F2"/>
    <w:rsid w:val="00E758DE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F8B2BE"/>
  <w15:docId w15:val="{E873C4C0-792F-475B-8EF2-C9AF016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052"/>
    <w:rPr>
      <w:lang w:eastAsia="en-US"/>
    </w:rPr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8A4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mail.seattleschools.org/owa/redir.aspx?C=8qVUC5smPkOr2Y3EepMmnUiEhXwSc9AI3n_MnWS6GPuJeF2u230rcCY1IjoyJnHgHkikWjgC_dY.&amp;URL=http%3a%2f%2fyoutu.be%2fbWEWVw7TGk4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edumail.seattleschools.org/owa/redir.aspx?C=8qVUC5smPkOr2Y3EepMmnUiEhXwSc9AI3n_MnWS6GPuJeF2u230rcCY1IjoyJnHgHkikWjgC_dY.&amp;URL=http%3a%2f%2fyoutu.be%2ffqceTkveWTo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mail.seattleschools.org/owa/redir.aspx?C=8qVUC5smPkOr2Y3EepMmnUiEhXwSc9AI3n_MnWS6GPuJeF2u230rcCY1IjoyJnHgHkikWjgC_dY.&amp;URL=http%3a%2f%2fyoutu.be%2fKXZV7rmuUM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dumail.seattleschools.org/owa/redir.aspx?C=8qVUC5smPkOr2Y3EepMmnUiEhXwSc9AI3n_MnWS6GPuJeF2u230rcCY1IjoyJnHgHkikWjgC_dY.&amp;URL=http%3a%2f%2fyoutu.be%2fNcZIkComx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mail.seattleschools.org/owa/redir.aspx?C=8qVUC5smPkOr2Y3EepMmnUiEhXwSc9AI3n_MnWS6GPuJeF2u230rcCY1IjoyJnHgHkikWjgC_dY.&amp;URL=http%3a%2f%2fyoutu.be%2f3MdB_s6Khw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1291</Words>
  <Characters>7360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Enhancement Template.docx</vt:lpstr>
    </vt:vector>
  </TitlesOfParts>
  <Company/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marian wagner</dc:creator>
  <cp:lastModifiedBy>marian wagner</cp:lastModifiedBy>
  <cp:revision>2</cp:revision>
  <dcterms:created xsi:type="dcterms:W3CDTF">2013-11-06T23:13:00Z</dcterms:created>
  <dcterms:modified xsi:type="dcterms:W3CDTF">2013-11-06T23:13:00Z</dcterms:modified>
</cp:coreProperties>
</file>